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3C" w:rsidRPr="00F8563C" w:rsidRDefault="00F8563C" w:rsidP="00F85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Wrocławskie Mikołajkowe Prezentacje Organizacji Społecznych</w:t>
      </w:r>
    </w:p>
    <w:p w:rsidR="00F8563C" w:rsidRPr="00F8563C" w:rsidRDefault="00F8563C" w:rsidP="00F8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3566"/>
        <w:gridCol w:w="4821"/>
      </w:tblGrid>
      <w:tr w:rsidR="00F8563C" w:rsidRPr="00F8563C" w:rsidTr="00F8563C">
        <w:trPr>
          <w:trHeight w:val="54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Harmonogram wydarzenia</w:t>
            </w:r>
          </w:p>
        </w:tc>
      </w:tr>
      <w:tr w:rsidR="00F8563C" w:rsidRPr="00F8563C" w:rsidTr="00F8563C">
        <w:trPr>
          <w:trHeight w:val="5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Planowana aktywność</w:t>
            </w:r>
          </w:p>
        </w:tc>
      </w:tr>
      <w:tr w:rsidR="00F8563C" w:rsidRPr="00F8563C" w:rsidTr="00F8563C">
        <w:trPr>
          <w:trHeight w:val="9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12:00 - 12:10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Uroczyste rozpoczęcie 1. edycji Wrocławskich Mikołajkowych Prezentacji Organizacji Społecznych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Krótka przemowa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12:15 - 12:45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Chór Czantoria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Prezentacja utworów muzycznych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12:50 - 13:10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Fundacja Jagoda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Podopieczna fundacji jest ofiarą wybuchu </w:t>
            </w:r>
            <w:proofErr w:type="spellStart"/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biokomina</w:t>
            </w:r>
            <w:proofErr w:type="spellEnd"/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Opowie o walce z oparzeniami.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13:15 - 13:30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Fundacja Przyjaźni Polsko-Japońskiej NAMI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Pokaz szermierki japońskiej - kendo 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13:35 - 13:40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Fundacja Ukraina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Prezentacja dotycząca działalności fundacji.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13:45 - 13:55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Fundacja Artystów Niepełnosprawnych i Pełnosprawnych Jesteś My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Krótka prezentacja nt. działalności fundacji. Będą przedstawiać fragmenty ich przedstawień teatralnych w ramach Teatru Arka. Fundacja sprawuje opiekę prawną nad Teatrem Arka.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14:00 - 14:15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Fundacja W Związku Z Rakiem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Prezentacja nt. Europejskiego Kodeksu Walki z Rakiem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14:20 - 14:25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Insulinooporność</w:t>
            </w:r>
            <w:proofErr w:type="spellEnd"/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zdrowa dieta i zdrowe życie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Czym jest </w:t>
            </w:r>
            <w:proofErr w:type="spellStart"/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insulinooporność</w:t>
            </w:r>
            <w:proofErr w:type="spellEnd"/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do czego prowadzi i jak ją u siebie rozpoznać?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14:30 - 14:35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Hobbit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Trenażer żeglarski, gry zręcznościowe, pieśni </w:t>
            </w:r>
            <w:proofErr w:type="spellStart"/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szantowe</w:t>
            </w:r>
            <w:proofErr w:type="spellEnd"/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14:40 - 14:50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Europejska Fundacja Aktywizacji Społecznej EFAS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Prezentacja poświęcona projektowi </w:t>
            </w:r>
            <w:proofErr w:type="spellStart"/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AsperIT</w:t>
            </w:r>
            <w:proofErr w:type="spellEnd"/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14:55 - </w:t>
            </w: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Polskie Stowarzyszenie Stwardnienia Rozsianego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Opowieść o wyprawie w Alpy pt. “Wszystko jest w naszych głowach - </w:t>
            </w: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czyli jak spełniać </w:t>
            </w: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lastRenderedPageBreak/>
              <w:t>marzenia będąc osobą na wózku inwalidzkim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15:05 - 15:20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Otwarte Klatki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Prezentacja nt. działalności organizacji 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15:25 - 15:30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Fundacja Mam Marzenie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Prezentacja nt. działalności organizacji 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15:30 - 15:35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Wrocławskie Stowarzyszenie Na Rzecz Osób Niepełnosprawnych Intelektualnie BONITUM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Prezentacja nt. działalności Stowarzyszenia oraz Środowiskowego Domu Samopomocy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15:40 - 16:00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Zespół </w:t>
            </w:r>
            <w:proofErr w:type="spellStart"/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KrzyKaśki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Koncert Kolęd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16:00 - 16:30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Fundacja Przystanek Rodzina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Gala Wolontariatu 2019 - wręczenie nagród dla Wolontariuszy Fundacji Przystanek Rodzina </w:t>
            </w:r>
          </w:p>
        </w:tc>
      </w:tr>
      <w:tr w:rsidR="00F8563C" w:rsidRPr="00F8563C" w:rsidTr="00F8563C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16:30 - 17:00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Pozarządowe Mikołajki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63C" w:rsidRPr="00F8563C" w:rsidRDefault="00F8563C" w:rsidP="00F8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Rozdanie prezentów wśród organizacji</w:t>
            </w:r>
          </w:p>
        </w:tc>
      </w:tr>
    </w:tbl>
    <w:p w:rsidR="007F6DBC" w:rsidRDefault="007F6DBC"/>
    <w:sectPr w:rsidR="007F6DBC" w:rsidSect="007F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4380"/>
    <w:rsid w:val="000518F0"/>
    <w:rsid w:val="00101A13"/>
    <w:rsid w:val="00604380"/>
    <w:rsid w:val="007F6DBC"/>
    <w:rsid w:val="00F8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1764</Characters>
  <Application>Microsoft Office Word</Application>
  <DocSecurity>0</DocSecurity>
  <Lines>14</Lines>
  <Paragraphs>4</Paragraphs>
  <ScaleCrop>false</ScaleCrop>
  <Company>Hewlett-Packard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</cp:revision>
  <dcterms:created xsi:type="dcterms:W3CDTF">2019-11-29T09:26:00Z</dcterms:created>
  <dcterms:modified xsi:type="dcterms:W3CDTF">2019-11-29T09:26:00Z</dcterms:modified>
</cp:coreProperties>
</file>